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E64473" w:rsidRPr="0055331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553313" w:rsidRPr="00553313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7603F9" w:rsidRPr="007603F9">
        <w:rPr>
          <w:rFonts w:ascii="Times New Roman" w:hAnsi="Times New Roman" w:cs="Times New Roman"/>
          <w:b/>
          <w:sz w:val="24"/>
          <w:szCs w:val="24"/>
        </w:rPr>
        <w:t>с кадастровым номером 52:37:0600002:960, площадью 6 </w:t>
      </w:r>
      <w:proofErr w:type="spellStart"/>
      <w:r w:rsidR="007603F9" w:rsidRPr="007603F9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7603F9" w:rsidRPr="007603F9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7603F9" w:rsidRPr="007603F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7603F9" w:rsidRPr="007603F9">
        <w:rPr>
          <w:rFonts w:ascii="Times New Roman" w:hAnsi="Times New Roman" w:cs="Times New Roman"/>
          <w:b/>
          <w:sz w:val="24"/>
          <w:szCs w:val="24"/>
        </w:rPr>
        <w:t>, территория гаражный массив №15, земельный участок 1А/45, категория земель – земли населенных пунктов, вид разрешенного использования – строительство кирпичного сарая</w:t>
      </w:r>
      <w:r w:rsidR="007603F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553313" w:rsidRPr="00553313">
        <w:rPr>
          <w:rFonts w:ascii="Times New Roman" w:hAnsi="Times New Roman" w:cs="Times New Roman"/>
          <w:b/>
          <w:sz w:val="24"/>
          <w:szCs w:val="24"/>
        </w:rPr>
        <w:t>(Лот №1)</w:t>
      </w:r>
    </w:p>
    <w:p w:rsidR="00553313" w:rsidRDefault="0055331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42" w:rsidRDefault="00B40042" w:rsidP="00EF15D4">
      <w:pPr>
        <w:spacing w:after="0" w:line="240" w:lineRule="auto"/>
      </w:pPr>
      <w:r>
        <w:separator/>
      </w:r>
    </w:p>
  </w:endnote>
  <w:endnote w:type="continuationSeparator" w:id="0">
    <w:p w:rsidR="00B40042" w:rsidRDefault="00B40042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42" w:rsidRDefault="00B40042" w:rsidP="00EF15D4">
      <w:pPr>
        <w:spacing w:after="0" w:line="240" w:lineRule="auto"/>
      </w:pPr>
      <w:r>
        <w:separator/>
      </w:r>
    </w:p>
  </w:footnote>
  <w:footnote w:type="continuationSeparator" w:id="0">
    <w:p w:rsidR="00B40042" w:rsidRDefault="00B40042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3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66C80"/>
    <w:rsid w:val="001B72D9"/>
    <w:rsid w:val="001C299A"/>
    <w:rsid w:val="0021593B"/>
    <w:rsid w:val="00242F19"/>
    <w:rsid w:val="00271ECC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D1A08"/>
    <w:rsid w:val="004E0385"/>
    <w:rsid w:val="005109BB"/>
    <w:rsid w:val="00526B2E"/>
    <w:rsid w:val="00553313"/>
    <w:rsid w:val="00646571"/>
    <w:rsid w:val="00660A93"/>
    <w:rsid w:val="00663EF6"/>
    <w:rsid w:val="0066743F"/>
    <w:rsid w:val="006C4763"/>
    <w:rsid w:val="007603F9"/>
    <w:rsid w:val="0076413B"/>
    <w:rsid w:val="007A69B8"/>
    <w:rsid w:val="007C5F2F"/>
    <w:rsid w:val="008539F1"/>
    <w:rsid w:val="008E19EF"/>
    <w:rsid w:val="0096151A"/>
    <w:rsid w:val="00972330"/>
    <w:rsid w:val="00976B8E"/>
    <w:rsid w:val="00992516"/>
    <w:rsid w:val="00A06827"/>
    <w:rsid w:val="00A6099A"/>
    <w:rsid w:val="00AA336B"/>
    <w:rsid w:val="00B32008"/>
    <w:rsid w:val="00B40042"/>
    <w:rsid w:val="00B64740"/>
    <w:rsid w:val="00BD3DD6"/>
    <w:rsid w:val="00C065AE"/>
    <w:rsid w:val="00C27DDF"/>
    <w:rsid w:val="00C37DF9"/>
    <w:rsid w:val="00C65F3A"/>
    <w:rsid w:val="00D51FD2"/>
    <w:rsid w:val="00D74313"/>
    <w:rsid w:val="00DB4250"/>
    <w:rsid w:val="00E168A5"/>
    <w:rsid w:val="00E64473"/>
    <w:rsid w:val="00E8504A"/>
    <w:rsid w:val="00EB1091"/>
    <w:rsid w:val="00EF15D4"/>
    <w:rsid w:val="00EF72F8"/>
    <w:rsid w:val="00F103BD"/>
    <w:rsid w:val="00F452EC"/>
    <w:rsid w:val="00F85E30"/>
    <w:rsid w:val="00F95C75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14</cp:revision>
  <cp:lastPrinted>2023-04-18T13:01:00Z</cp:lastPrinted>
  <dcterms:created xsi:type="dcterms:W3CDTF">2024-02-07T06:13:00Z</dcterms:created>
  <dcterms:modified xsi:type="dcterms:W3CDTF">2026-06-24T14:02:00Z</dcterms:modified>
</cp:coreProperties>
</file>